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05CD" w14:textId="582A580E" w:rsidR="00080D59" w:rsidRDefault="00511E84" w:rsidP="0077511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511E84">
        <w:rPr>
          <w:rFonts w:asciiTheme="minorHAnsi" w:hAnsiTheme="minorHAnsi" w:cstheme="minorHAnsi"/>
          <w:b/>
          <w:bCs/>
          <w:noProof/>
          <w:sz w:val="36"/>
          <w:szCs w:val="22"/>
        </w:rPr>
        <w:drawing>
          <wp:inline distT="0" distB="0" distL="0" distR="0" wp14:anchorId="4CAC88A6" wp14:editId="6B80EBAC">
            <wp:extent cx="6858000" cy="820615"/>
            <wp:effectExtent l="0" t="0" r="0" b="0"/>
            <wp:docPr id="2" name="Picture 2" descr="C:\Users\cindysliwa\AppData\Local\Microsoft\Windows\Temporary Internet Files\Content.Outlook\RNHKSY4I\APPTAC19 Banner Disney correcti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liwa\AppData\Local\Microsoft\Windows\Temporary Internet Files\Content.Outlook\RNHKSY4I\APPTAC19 Banner Disney correction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A585BB" w14:textId="77777777" w:rsidR="00F97EAA" w:rsidRDefault="00F97EAA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</w:p>
    <w:p w14:paraId="27EBFC12" w14:textId="77777777" w:rsidR="00583456" w:rsidRPr="00583456" w:rsidRDefault="00DD0C3A" w:rsidP="0058345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APPTAC </w:t>
      </w:r>
      <w:r w:rsidR="00306FC5" w:rsidRPr="00583456">
        <w:rPr>
          <w:rFonts w:asciiTheme="minorHAnsi" w:hAnsiTheme="minorHAnsi" w:cstheme="minorHAnsi"/>
          <w:b/>
          <w:bCs/>
          <w:sz w:val="32"/>
          <w:szCs w:val="22"/>
        </w:rPr>
        <w:t>201</w:t>
      </w:r>
      <w:r w:rsidR="00760702" w:rsidRPr="00583456">
        <w:rPr>
          <w:rFonts w:asciiTheme="minorHAnsi" w:hAnsiTheme="minorHAnsi" w:cstheme="minorHAnsi"/>
          <w:b/>
          <w:bCs/>
          <w:sz w:val="32"/>
          <w:szCs w:val="22"/>
        </w:rPr>
        <w:t>9</w:t>
      </w:r>
      <w:r w:rsidR="00306FC5"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2C5245" w:rsidRPr="00583456">
        <w:rPr>
          <w:rFonts w:asciiTheme="minorHAnsi" w:hAnsiTheme="minorHAnsi" w:cstheme="minorHAnsi"/>
          <w:b/>
          <w:bCs/>
          <w:sz w:val="32"/>
          <w:szCs w:val="22"/>
        </w:rPr>
        <w:t>CONFERENCE REGISTRATION FORM</w:t>
      </w:r>
      <w:r w:rsidR="00583456"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 FOR AFFILIATE MEMBERS</w:t>
      </w:r>
    </w:p>
    <w:p w14:paraId="19A87225" w14:textId="53F7F1BF" w:rsidR="002C5245" w:rsidRPr="00686C3A" w:rsidRDefault="00583456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>*mail-in only*</w:t>
      </w:r>
    </w:p>
    <w:p w14:paraId="51443B7B" w14:textId="77777777" w:rsidR="00686C3A" w:rsidRDefault="00686C3A" w:rsidP="00270A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1DFB1A4" w14:textId="48481E62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>Name</w:t>
      </w:r>
      <w:r w:rsidR="004637EF" w:rsidRPr="00270A84">
        <w:rPr>
          <w:rFonts w:asciiTheme="minorHAnsi" w:hAnsiTheme="minorHAnsi" w:cstheme="minorHAnsi"/>
          <w:sz w:val="22"/>
          <w:szCs w:val="22"/>
        </w:rPr>
        <w:t>/Credentials</w:t>
      </w:r>
      <w:r w:rsidR="00080D59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5BAB50" w14:textId="45770F3B" w:rsidR="00760702" w:rsidRPr="00080D59" w:rsidRDefault="004637EF" w:rsidP="0076070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/>
          <w:sz w:val="22"/>
          <w:szCs w:val="22"/>
        </w:rPr>
        <w:t>Nickname for Badge</w:t>
      </w:r>
      <w:r w:rsidR="00080D59">
        <w:rPr>
          <w:rFonts w:asciiTheme="minorHAnsi" w:hAnsiTheme="minorHAnsi"/>
          <w:sz w:val="22"/>
          <w:szCs w:val="22"/>
        </w:rPr>
        <w:t xml:space="preserve">: </w:t>
      </w:r>
      <w:r w:rsidRPr="00270A84">
        <w:rPr>
          <w:rFonts w:asciiTheme="minorHAnsi" w:hAnsiTheme="minorHAnsi"/>
          <w:sz w:val="22"/>
          <w:szCs w:val="22"/>
        </w:rPr>
        <w:t>___________________</w:t>
      </w:r>
      <w:r w:rsidR="008A347B" w:rsidRPr="00270A84">
        <w:rPr>
          <w:rFonts w:asciiTheme="minorHAnsi" w:hAnsiTheme="minorHAnsi"/>
          <w:sz w:val="22"/>
          <w:szCs w:val="22"/>
        </w:rPr>
        <w:t>_________</w:t>
      </w:r>
      <w:r w:rsidRPr="00270A84">
        <w:rPr>
          <w:rFonts w:asciiTheme="minorHAnsi" w:hAnsiTheme="minorHAnsi"/>
          <w:sz w:val="22"/>
          <w:szCs w:val="22"/>
        </w:rPr>
        <w:t>__</w:t>
      </w:r>
      <w:r w:rsidRPr="00270A84">
        <w:rPr>
          <w:rFonts w:asciiTheme="minorHAnsi" w:hAnsiTheme="minorHAnsi" w:cstheme="minorHAnsi"/>
          <w:sz w:val="22"/>
          <w:szCs w:val="22"/>
        </w:rPr>
        <w:t xml:space="preserve"> </w:t>
      </w:r>
      <w:r w:rsidR="00760702" w:rsidRPr="00270A84">
        <w:rPr>
          <w:rFonts w:asciiTheme="minorHAnsi" w:hAnsiTheme="minorHAnsi" w:cstheme="minorHAnsi"/>
          <w:sz w:val="22"/>
          <w:szCs w:val="22"/>
        </w:rPr>
        <w:t>A</w:t>
      </w:r>
      <w:r w:rsidR="00583456">
        <w:rPr>
          <w:rFonts w:asciiTheme="minorHAnsi" w:hAnsiTheme="minorHAnsi" w:cstheme="minorHAnsi"/>
          <w:sz w:val="22"/>
          <w:szCs w:val="22"/>
        </w:rPr>
        <w:t>ffiliate Organization</w:t>
      </w:r>
      <w:r w:rsidR="00760702" w:rsidRPr="00270A84">
        <w:rPr>
          <w:rFonts w:asciiTheme="minorHAnsi" w:hAnsiTheme="minorHAnsi" w:cstheme="minorHAnsi"/>
          <w:sz w:val="22"/>
          <w:szCs w:val="22"/>
        </w:rPr>
        <w:t xml:space="preserve"> </w:t>
      </w:r>
      <w:r w:rsidR="00760702">
        <w:rPr>
          <w:rFonts w:asciiTheme="minorHAnsi" w:hAnsiTheme="minorHAnsi" w:cstheme="minorHAnsi"/>
          <w:sz w:val="22"/>
          <w:szCs w:val="22"/>
        </w:rPr>
        <w:t>N</w:t>
      </w:r>
      <w:r w:rsidR="00760702" w:rsidRPr="00270A84">
        <w:rPr>
          <w:rFonts w:asciiTheme="minorHAnsi" w:hAnsiTheme="minorHAnsi" w:cstheme="minorHAnsi"/>
          <w:sz w:val="22"/>
          <w:szCs w:val="22"/>
        </w:rPr>
        <w:t>umber</w:t>
      </w:r>
      <w:r w:rsidR="00080D59" w:rsidRPr="00270A84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1ECFFB" w14:textId="5AFAB08B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 xml:space="preserve">Address: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1D93D7" w14:textId="485E78A2" w:rsidR="002C5245" w:rsidRPr="00080D59" w:rsidRDefault="002C5245" w:rsidP="00080D59">
      <w:pPr>
        <w:spacing w:after="24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7199D">
        <w:rPr>
          <w:rFonts w:asciiTheme="minorHAnsi" w:hAnsiTheme="minorHAnsi" w:cstheme="minorHAnsi"/>
          <w:sz w:val="22"/>
          <w:szCs w:val="22"/>
        </w:rPr>
        <w:t>Phone: ___________</w:t>
      </w:r>
      <w:r w:rsidR="008A347B" w:rsidRPr="00B7199D">
        <w:rPr>
          <w:rFonts w:asciiTheme="minorHAnsi" w:hAnsiTheme="minorHAnsi" w:cstheme="minorHAnsi"/>
          <w:sz w:val="22"/>
          <w:szCs w:val="22"/>
        </w:rPr>
        <w:t>_________</w:t>
      </w:r>
      <w:r w:rsidRPr="00B7199D">
        <w:rPr>
          <w:rFonts w:asciiTheme="minorHAnsi" w:hAnsiTheme="minorHAnsi" w:cstheme="minorHAnsi"/>
          <w:sz w:val="22"/>
          <w:szCs w:val="22"/>
        </w:rPr>
        <w:t>__</w:t>
      </w:r>
      <w:r w:rsidR="00760702" w:rsidRPr="00B7199D">
        <w:rPr>
          <w:rFonts w:asciiTheme="minorHAnsi" w:hAnsiTheme="minorHAnsi" w:cstheme="minorHAnsi"/>
          <w:sz w:val="22"/>
          <w:szCs w:val="22"/>
        </w:rPr>
        <w:t>__</w:t>
      </w:r>
      <w:r w:rsidRPr="00B7199D">
        <w:rPr>
          <w:rFonts w:asciiTheme="minorHAnsi" w:hAnsiTheme="minorHAnsi" w:cstheme="minorHAnsi"/>
          <w:sz w:val="22"/>
          <w:szCs w:val="22"/>
        </w:rPr>
        <w:t>_____ E-mail:</w:t>
      </w:r>
      <w:r w:rsidR="00080D59">
        <w:rPr>
          <w:rFonts w:asciiTheme="minorHAnsi" w:hAnsiTheme="minorHAnsi" w:cstheme="minorHAnsi"/>
          <w:sz w:val="22"/>
          <w:szCs w:val="22"/>
        </w:rPr>
        <w:t xml:space="preserve">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4B3606" w14:textId="6D8E024B" w:rsidR="003C696A" w:rsidRPr="00000854" w:rsidRDefault="003C696A" w:rsidP="00270A84">
      <w:pPr>
        <w:pStyle w:val="PlainText"/>
        <w:rPr>
          <w:rFonts w:asciiTheme="minorHAnsi" w:hAnsiTheme="minorHAnsi"/>
          <w:color w:val="000000"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 xml:space="preserve">General </w:t>
      </w:r>
      <w:r w:rsidR="00686C3A" w:rsidRPr="00000854">
        <w:rPr>
          <w:rFonts w:asciiTheme="minorHAnsi" w:hAnsiTheme="minorHAnsi" w:cs="Times New Roman"/>
          <w:b/>
          <w:sz w:val="26"/>
          <w:szCs w:val="26"/>
        </w:rPr>
        <w:t>APPT</w:t>
      </w:r>
      <w:r w:rsidRPr="00000854">
        <w:rPr>
          <w:rFonts w:asciiTheme="minorHAnsi" w:hAnsiTheme="minorHAnsi" w:cs="Times New Roman"/>
          <w:b/>
          <w:sz w:val="26"/>
          <w:szCs w:val="26"/>
        </w:rPr>
        <w:t>AC Registration</w:t>
      </w:r>
      <w:r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(</w:t>
      </w:r>
      <w:r w:rsidR="00374806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15</w:t>
      </w:r>
      <w:r w:rsidR="00686C3A" w:rsidRPr="00000854">
        <w:rPr>
          <w:rFonts w:asciiTheme="minorHAnsi" w:hAnsiTheme="minorHAnsi" w:cs="Times New Roman"/>
          <w:b/>
          <w:bCs/>
          <w:sz w:val="26"/>
          <w:szCs w:val="26"/>
        </w:rPr>
        <w:t>-1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7</w:t>
      </w:r>
      <w:r w:rsidR="00080D59">
        <w:rPr>
          <w:rFonts w:asciiTheme="minorHAnsi" w:hAnsiTheme="minorHAnsi" w:cs="Times New Roman"/>
          <w:b/>
          <w:bCs/>
          <w:sz w:val="26"/>
          <w:szCs w:val="26"/>
        </w:rPr>
        <w:t>,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2019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*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>20</w:t>
      </w:r>
      <w:r w:rsidR="00306FC5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87030A" w:rsidRPr="00000854">
        <w:rPr>
          <w:rFonts w:asciiTheme="minorHAnsi" w:hAnsiTheme="minorHAnsi"/>
          <w:b/>
          <w:sz w:val="26"/>
          <w:szCs w:val="26"/>
        </w:rPr>
        <w:t>contact hours</w:t>
      </w:r>
      <w:r w:rsidR="00686C3A" w:rsidRPr="00000854">
        <w:rPr>
          <w:rFonts w:asciiTheme="minorHAnsi" w:hAnsiTheme="minorHAnsi"/>
          <w:b/>
          <w:sz w:val="26"/>
          <w:szCs w:val="26"/>
        </w:rPr>
        <w:t>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  <w:gridCol w:w="1260"/>
        <w:gridCol w:w="1530"/>
        <w:gridCol w:w="1350"/>
        <w:gridCol w:w="1440"/>
      </w:tblGrid>
      <w:tr w:rsidR="00270A84" w:rsidRPr="00B7199D" w14:paraId="3B01146B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2B4" w14:textId="77777777" w:rsidR="00B430C8" w:rsidRPr="00000854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Member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F7A" w14:textId="77777777" w:rsidR="00477691" w:rsidRPr="00000854" w:rsidRDefault="00477691" w:rsidP="00C87E0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Early-Bird</w:t>
            </w:r>
          </w:p>
          <w:p w14:paraId="779113DE" w14:textId="532E6339" w:rsidR="00B430C8" w:rsidRPr="00000854" w:rsidRDefault="00B430C8" w:rsidP="00080D59">
            <w:pPr>
              <w:spacing w:line="240" w:lineRule="auto"/>
              <w:ind w:left="-104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Aug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30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97F" w14:textId="42228632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B3" w14:textId="423E09BA" w:rsidR="00B430C8" w:rsidRPr="00000854" w:rsidRDefault="00B430C8" w:rsidP="00000854">
            <w:pPr>
              <w:spacing w:line="240" w:lineRule="auto"/>
              <w:ind w:left="-108" w:right="-195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(Begins </w:t>
            </w:r>
            <w:r w:rsidR="003F7571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591" w14:textId="59BB2F5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Daily 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91D" w14:textId="0B4D4D1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Daily (Begins </w:t>
            </w:r>
            <w:r w:rsidR="00AE73C0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270A84" w:rsidRPr="00B7199D" w14:paraId="6DB122B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044" w14:textId="171D4C92" w:rsidR="00B430C8" w:rsidRPr="00B7199D" w:rsidRDefault="00583456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Academy of P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>ediatric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Physical Therapy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(APPT)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0E9" w14:textId="47BA688D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$4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2E" w14:textId="49AC21C4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51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BB7" w14:textId="07EA2437" w:rsidR="00B430C8" w:rsidRPr="00B7199D" w:rsidRDefault="00B430C8" w:rsidP="00080D59">
            <w:pPr>
              <w:spacing w:line="240" w:lineRule="auto"/>
              <w:ind w:lef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98C" w14:textId="66D169A3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98B" w14:textId="2F0824BF" w:rsidR="00B430C8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$285</w:t>
            </w:r>
          </w:p>
        </w:tc>
      </w:tr>
      <w:tr w:rsidR="00270A84" w:rsidRPr="00B7199D" w14:paraId="087AA55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4F0" w14:textId="7CD8FB8F" w:rsidR="00B430C8" w:rsidRPr="00B7199D" w:rsidRDefault="00583456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 WCPT-IOPTP members/AOTA members/External Liaison organization 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6B8" w14:textId="6F46AFBF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7EB" w14:textId="42B75D66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3941" w14:textId="4B7D2506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61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601" w14:textId="24E1878F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</w:t>
            </w: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AF0" w14:textId="28BDDCCA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310</w:t>
            </w:r>
          </w:p>
        </w:tc>
      </w:tr>
    </w:tbl>
    <w:p w14:paraId="22118375" w14:textId="77777777" w:rsidR="00583456" w:rsidRPr="00583456" w:rsidRDefault="00583456" w:rsidP="00583456">
      <w:pPr>
        <w:pStyle w:val="PlainText"/>
        <w:rPr>
          <w:rFonts w:asciiTheme="minorHAnsi" w:hAnsiTheme="minorHAnsi" w:cs="Times New Roman"/>
          <w:bCs/>
          <w:sz w:val="18"/>
          <w:szCs w:val="18"/>
        </w:rPr>
      </w:pPr>
      <w:r w:rsidRPr="00583456">
        <w:rPr>
          <w:rFonts w:asciiTheme="minorHAnsi" w:hAnsiTheme="minorHAnsi" w:cs="Times New Roman"/>
          <w:bCs/>
          <w:sz w:val="18"/>
          <w:szCs w:val="18"/>
        </w:rPr>
        <w:t xml:space="preserve">*To become and APPT Partner, visit </w:t>
      </w:r>
      <w:hyperlink r:id="rId8" w:history="1">
        <w:r w:rsidRPr="00583456">
          <w:rPr>
            <w:rStyle w:val="Hyperlink"/>
            <w:rFonts w:asciiTheme="minorHAnsi" w:hAnsiTheme="minorHAnsi" w:cs="Times New Roman"/>
            <w:bCs/>
            <w:sz w:val="18"/>
            <w:szCs w:val="18"/>
          </w:rPr>
          <w:t>www.pediatricapta.org</w:t>
        </w:r>
      </w:hyperlink>
      <w:r w:rsidRPr="00583456">
        <w:rPr>
          <w:rFonts w:asciiTheme="minorHAnsi" w:hAnsiTheme="minorHAnsi" w:cs="Times New Roman"/>
          <w:bCs/>
          <w:sz w:val="18"/>
          <w:szCs w:val="18"/>
        </w:rPr>
        <w:t xml:space="preserve"> and click on “Join Us” at the top of the page. Member registration rate applies, with transaction record.  </w:t>
      </w:r>
    </w:p>
    <w:p w14:paraId="14ECE50A" w14:textId="77777777" w:rsidR="00583456" w:rsidRPr="00DA26E9" w:rsidRDefault="00583456" w:rsidP="00583456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</w:rPr>
      </w:pPr>
      <w:r w:rsidRPr="00583456">
        <w:rPr>
          <w:rFonts w:asciiTheme="minorHAnsi" w:hAnsiTheme="minorHAnsi"/>
          <w:bCs/>
          <w:sz w:val="18"/>
          <w:szCs w:val="18"/>
        </w:rPr>
        <w:t xml:space="preserve">**External Liaison Organizations include: </w:t>
      </w:r>
      <w:r w:rsidRPr="00583456">
        <w:rPr>
          <w:rFonts w:asciiTheme="minorHAnsi" w:hAnsiTheme="minorHAnsi"/>
          <w:color w:val="000000"/>
          <w:sz w:val="18"/>
          <w:szCs w:val="18"/>
        </w:rPr>
        <w:t xml:space="preserve">TASH, DEC, CEC, UCP, NEA, NASISP, NJC, ASA, AACPDM, PABI, </w:t>
      </w:r>
      <w:r w:rsidRPr="00583456">
        <w:rPr>
          <w:rFonts w:asciiTheme="minorHAnsi" w:hAnsiTheme="minorHAnsi"/>
          <w:sz w:val="18"/>
          <w:szCs w:val="18"/>
        </w:rPr>
        <w:t>NCPSSERS, OSEP-NECTAC, AAIDD, Special Olympics, Learn the Signs Campaign, AAP</w:t>
      </w:r>
    </w:p>
    <w:p w14:paraId="6163FC8F" w14:textId="53DCF548" w:rsidR="002C1B25" w:rsidRPr="00080D59" w:rsidRDefault="002C1B25" w:rsidP="00270A84">
      <w:pPr>
        <w:pStyle w:val="PlainText"/>
        <w:rPr>
          <w:rFonts w:asciiTheme="minorHAnsi" w:hAnsiTheme="minorHAnsi" w:cs="Times New Roman"/>
          <w:bCs/>
        </w:rPr>
      </w:pPr>
    </w:p>
    <w:p w14:paraId="04C89A49" w14:textId="4C7F57EF" w:rsidR="003C696A" w:rsidRPr="00000854" w:rsidRDefault="003C696A" w:rsidP="006620FA">
      <w:pPr>
        <w:spacing w:line="240" w:lineRule="auto"/>
        <w:rPr>
          <w:rFonts w:asciiTheme="minorHAnsi" w:hAnsiTheme="minorHAnsi"/>
          <w:b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Prec</w:t>
      </w:r>
      <w:r w:rsidRPr="00000854">
        <w:rPr>
          <w:rFonts w:asciiTheme="minorHAnsi" w:hAnsiTheme="minorHAnsi"/>
          <w:b/>
          <w:bCs/>
          <w:sz w:val="26"/>
          <w:szCs w:val="26"/>
        </w:rPr>
        <w:t xml:space="preserve">onference Course Registration (optional, 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/>
          <w:b/>
          <w:bCs/>
          <w:sz w:val="26"/>
          <w:szCs w:val="26"/>
        </w:rPr>
        <w:t>13-14</w:t>
      </w:r>
      <w:r w:rsidRPr="00000854">
        <w:rPr>
          <w:rFonts w:asciiTheme="minorHAnsi" w:hAnsiTheme="minorHAnsi"/>
          <w:b/>
          <w:bCs/>
          <w:sz w:val="26"/>
          <w:szCs w:val="26"/>
        </w:rPr>
        <w:t>)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770"/>
        <w:gridCol w:w="1890"/>
        <w:gridCol w:w="1800"/>
        <w:gridCol w:w="1421"/>
      </w:tblGrid>
      <w:tr w:rsidR="003C696A" w:rsidRPr="00DA26E9" w14:paraId="7460A957" w14:textId="77777777" w:rsidTr="005663B0">
        <w:tc>
          <w:tcPr>
            <w:tcW w:w="900" w:type="dxa"/>
            <w:vAlign w:val="center"/>
          </w:tcPr>
          <w:p w14:paraId="1ED388BC" w14:textId="77777777" w:rsidR="003C696A" w:rsidRPr="00000854" w:rsidRDefault="003C696A" w:rsidP="005663B0">
            <w:pPr>
              <w:pStyle w:val="PlainText"/>
              <w:ind w:left="-195" w:right="-16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Select Course</w:t>
            </w:r>
          </w:p>
        </w:tc>
        <w:tc>
          <w:tcPr>
            <w:tcW w:w="4770" w:type="dxa"/>
            <w:vAlign w:val="center"/>
          </w:tcPr>
          <w:p w14:paraId="65445E70" w14:textId="39194883" w:rsidR="003C696A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Preconference Course</w:t>
            </w:r>
            <w:r w:rsidR="00F71FB4"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0" w:type="dxa"/>
          </w:tcPr>
          <w:p w14:paraId="0AE7EDB2" w14:textId="04D0EA7A" w:rsidR="00270A84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Advance for 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</w:t>
            </w:r>
          </w:p>
          <w:p w14:paraId="7E967491" w14:textId="321DF2BB" w:rsidR="003C696A" w:rsidRPr="00000854" w:rsidRDefault="003C696A" w:rsidP="005663B0">
            <w:pPr>
              <w:pStyle w:val="PlainText"/>
              <w:ind w:left="-104" w:right="-19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Oct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800" w:type="dxa"/>
          </w:tcPr>
          <w:p w14:paraId="6D02D3A3" w14:textId="0CE5E722" w:rsidR="003C696A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Advance for non-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(Ends Oct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421" w:type="dxa"/>
            <w:vAlign w:val="center"/>
          </w:tcPr>
          <w:p w14:paraId="207E02E3" w14:textId="77777777" w:rsidR="00270A84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Onsite</w:t>
            </w:r>
          </w:p>
          <w:p w14:paraId="1D417CE2" w14:textId="485FE55F" w:rsidR="003C696A" w:rsidRPr="00000854" w:rsidRDefault="003C696A" w:rsidP="005663B0">
            <w:pPr>
              <w:pStyle w:val="PlainText"/>
              <w:ind w:left="-104" w:right="-119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(Begins </w:t>
            </w:r>
            <w:r w:rsidR="00E4067B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F71FB4" w:rsidRPr="00DA26E9" w14:paraId="19FC0A92" w14:textId="77777777" w:rsidTr="00F97EAA">
        <w:trPr>
          <w:trHeight w:val="800"/>
        </w:trPr>
        <w:tc>
          <w:tcPr>
            <w:tcW w:w="900" w:type="dxa"/>
          </w:tcPr>
          <w:p w14:paraId="7772C4A3" w14:textId="77777777" w:rsidR="00F71FB4" w:rsidRPr="00DA26E9" w:rsidRDefault="00F71FB4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8EEA0AC" w14:textId="2A51EF1D" w:rsidR="00F71FB4" w:rsidRPr="00B7199D" w:rsidRDefault="0070216B" w:rsidP="00511E84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APTA Credentialed Clinical Instructor Program, Level 1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13-14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511E84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511E84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9698E9" w14:textId="5187CF36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$475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7505DA" w14:textId="7893B7E3" w:rsidR="00F71FB4" w:rsidRPr="00B7199D" w:rsidRDefault="001633C0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6E428D" w14:textId="57A59081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</w:t>
            </w:r>
            <w:r w:rsidR="001633C0"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5</w:t>
            </w:r>
          </w:p>
        </w:tc>
      </w:tr>
      <w:tr w:rsidR="00B7199D" w:rsidRPr="00DA26E9" w14:paraId="7E02CFE7" w14:textId="77777777" w:rsidTr="00F97EAA">
        <w:trPr>
          <w:trHeight w:val="530"/>
        </w:trPr>
        <w:tc>
          <w:tcPr>
            <w:tcW w:w="900" w:type="dxa"/>
          </w:tcPr>
          <w:p w14:paraId="792BEA95" w14:textId="77777777" w:rsidR="00B7199D" w:rsidRPr="00DA26E9" w:rsidRDefault="00B7199D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4D3616C" w14:textId="0570E3DB" w:rsidR="00B7199D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 xml:space="preserve">Pediatric Faculty Institute, Part 1 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4D397C" w14:textId="5D0366DC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A32E4E" w14:textId="527A6334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341B2A" w14:textId="6D151152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400</w:t>
            </w:r>
          </w:p>
        </w:tc>
      </w:tr>
      <w:tr w:rsidR="004A7C92" w:rsidRPr="00DA26E9" w14:paraId="642F3600" w14:textId="77777777" w:rsidTr="00F97EAA">
        <w:trPr>
          <w:trHeight w:val="530"/>
        </w:trPr>
        <w:tc>
          <w:tcPr>
            <w:tcW w:w="900" w:type="dxa"/>
          </w:tcPr>
          <w:p w14:paraId="528AA343" w14:textId="77777777" w:rsidR="004A7C92" w:rsidRPr="00DA26E9" w:rsidRDefault="004A7C92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BA616D6" w14:textId="56E1F298" w:rsidR="004A7C92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Pediatric Faculty Institute, Part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C6CCE3" w14:textId="1B52D6B8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AEDC54" w14:textId="3C3CA40C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4787BD" w14:textId="5C4677BD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$400</w:t>
            </w:r>
          </w:p>
        </w:tc>
      </w:tr>
      <w:tr w:rsidR="00073895" w:rsidRPr="00DA26E9" w14:paraId="778CD299" w14:textId="77777777" w:rsidTr="00F97EAA">
        <w:trPr>
          <w:trHeight w:val="782"/>
        </w:trPr>
        <w:tc>
          <w:tcPr>
            <w:tcW w:w="900" w:type="dxa"/>
          </w:tcPr>
          <w:p w14:paraId="60945798" w14:textId="77777777" w:rsidR="00073895" w:rsidRPr="00DA26E9" w:rsidRDefault="00073895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5F14CD8" w14:textId="2A6F8C7C" w:rsidR="00073895" w:rsidRPr="00B7199D" w:rsidRDefault="0070216B" w:rsidP="005663B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>
              <w:rPr>
                <w:rFonts w:asciiTheme="minorHAnsi" w:hAnsiTheme="minorHAnsi"/>
                <w:sz w:val="22"/>
                <w:szCs w:val="22"/>
              </w:rPr>
              <w:t xml:space="preserve">Pediatric Certified Specialist (PCS) Exam Preparation: Exercising Higher Order Thinking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1DC028" w14:textId="33B196E7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616F28" w14:textId="3B442D29" w:rsidR="00073895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F24D4F" w14:textId="1F0BD585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4871045A" w14:textId="77777777" w:rsidTr="005663B0">
        <w:trPr>
          <w:trHeight w:val="890"/>
        </w:trPr>
        <w:tc>
          <w:tcPr>
            <w:tcW w:w="900" w:type="dxa"/>
          </w:tcPr>
          <w:p w14:paraId="04229315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D714B32" w14:textId="375A4914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Power of Video to Understand, Capture, and Quantify Motor Behavior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5E8A57" w14:textId="285F37EA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EE08E4" w14:textId="7AB47641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D7F224" w14:textId="408E6F31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675EF42F" w14:textId="77777777" w:rsidTr="00F97EAA">
        <w:trPr>
          <w:trHeight w:val="980"/>
        </w:trPr>
        <w:tc>
          <w:tcPr>
            <w:tcW w:w="900" w:type="dxa"/>
          </w:tcPr>
          <w:p w14:paraId="164C7951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ED6C96F" w14:textId="71E387AB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TSA Pre-Check: Transition Supports and Advocacy for a Successful Journey from Infant/Toddler to Preschool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FA52DB" w14:textId="67F0D61C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4989D9" w14:textId="7829985E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3A586B" w14:textId="334C8265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</w:tbl>
    <w:p w14:paraId="4FB68877" w14:textId="06A8F886" w:rsidR="008206F9" w:rsidRPr="004A7C92" w:rsidRDefault="004A7C92" w:rsidP="004A7C92">
      <w:pPr>
        <w:spacing w:line="240" w:lineRule="auto"/>
        <w:rPr>
          <w:rFonts w:asciiTheme="minorHAnsi" w:hAnsiTheme="minorHAnsi"/>
          <w:sz w:val="18"/>
          <w:szCs w:val="18"/>
        </w:rPr>
      </w:pPr>
      <w:r w:rsidRPr="004A7C92">
        <w:rPr>
          <w:rFonts w:asciiTheme="minorHAnsi" w:hAnsiTheme="minorHAnsi"/>
          <w:sz w:val="18"/>
          <w:szCs w:val="18"/>
        </w:rPr>
        <w:t>*Pediatric Faculty Institute Parts 1 &amp; 2 may be combined for the 2-day course rate</w:t>
      </w:r>
    </w:p>
    <w:p w14:paraId="433E1A96" w14:textId="77777777" w:rsidR="004A7C92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14:paraId="5187B397" w14:textId="77777777" w:rsidR="00583456" w:rsidRDefault="00583456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14:paraId="21430027" w14:textId="53AA2F7C" w:rsidR="004A7C92" w:rsidRPr="00DA26E9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If attending </w:t>
      </w:r>
      <w:r>
        <w:rPr>
          <w:rFonts w:asciiTheme="minorHAnsi" w:hAnsiTheme="minorHAnsi"/>
          <w:sz w:val="22"/>
          <w:szCs w:val="22"/>
        </w:rPr>
        <w:t xml:space="preserve">APPTAC </w:t>
      </w:r>
      <w:r w:rsidRPr="00DA26E9">
        <w:rPr>
          <w:rFonts w:asciiTheme="minorHAnsi" w:hAnsiTheme="minorHAnsi"/>
          <w:sz w:val="22"/>
          <w:szCs w:val="22"/>
        </w:rPr>
        <w:t>for a single day, please indicate which day you will attend: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2698F8B" w14:textId="77777777" w:rsidR="004A7C92" w:rsidRPr="00DA26E9" w:rsidRDefault="004A7C92" w:rsidP="004A7C9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____   </w:t>
      </w:r>
      <w:r w:rsidRPr="00DA26E9">
        <w:rPr>
          <w:rFonts w:asciiTheme="minorHAnsi" w:hAnsiTheme="minorHAnsi"/>
          <w:b/>
          <w:sz w:val="22"/>
          <w:szCs w:val="22"/>
        </w:rPr>
        <w:t xml:space="preserve">November </w:t>
      </w:r>
      <w:r>
        <w:rPr>
          <w:rFonts w:asciiTheme="minorHAnsi" w:hAnsiTheme="minorHAnsi"/>
          <w:b/>
          <w:sz w:val="22"/>
          <w:szCs w:val="22"/>
        </w:rPr>
        <w:t>15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>7</w:t>
      </w:r>
      <w:r w:rsidRPr="00DA26E9">
        <w:rPr>
          <w:rFonts w:asciiTheme="minorHAnsi" w:hAnsiTheme="minorHAnsi"/>
          <w:b/>
          <w:sz w:val="22"/>
          <w:szCs w:val="22"/>
        </w:rPr>
        <w:t xml:space="preserve"> contact </w:t>
      </w:r>
      <w:r w:rsidRPr="00B7199D">
        <w:rPr>
          <w:rFonts w:asciiTheme="minorHAnsi" w:hAnsiTheme="minorHAnsi"/>
          <w:b/>
          <w:sz w:val="22"/>
          <w:szCs w:val="22"/>
        </w:rPr>
        <w:t>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16 (7 contact 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17 (6 contact</w:t>
      </w:r>
      <w:r w:rsidRPr="00DA26E9">
        <w:rPr>
          <w:rFonts w:asciiTheme="minorHAnsi" w:hAnsiTheme="minorHAnsi"/>
          <w:b/>
          <w:sz w:val="22"/>
          <w:szCs w:val="22"/>
        </w:rPr>
        <w:t xml:space="preserve"> hours)</w:t>
      </w:r>
    </w:p>
    <w:p w14:paraId="42EC955E" w14:textId="77777777" w:rsidR="004A7C92" w:rsidRDefault="004A7C92" w:rsidP="006F6234">
      <w:pPr>
        <w:spacing w:line="240" w:lineRule="auto"/>
        <w:rPr>
          <w:rFonts w:asciiTheme="minorHAnsi" w:hAnsiTheme="minorHAnsi"/>
          <w:b/>
          <w:sz w:val="26"/>
          <w:szCs w:val="26"/>
        </w:rPr>
      </w:pPr>
    </w:p>
    <w:p w14:paraId="2AF619F4" w14:textId="70FA7A59" w:rsidR="00B6047E" w:rsidRPr="00000854" w:rsidRDefault="00006DF3" w:rsidP="006F6234">
      <w:pPr>
        <w:spacing w:line="240" w:lineRule="auto"/>
        <w:rPr>
          <w:rFonts w:asciiTheme="minorHAnsi" w:hAnsiTheme="minorHAnsi"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Optional Social Event</w:t>
      </w:r>
      <w:r w:rsidR="009A1E55" w:rsidRPr="00000854">
        <w:rPr>
          <w:rFonts w:asciiTheme="minorHAnsi" w:hAnsiTheme="minorHAnsi"/>
          <w:b/>
          <w:sz w:val="26"/>
          <w:szCs w:val="26"/>
        </w:rPr>
        <w:t>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B6047E" w:rsidRPr="00DA26E9" w14:paraId="7245FA4C" w14:textId="77777777" w:rsidTr="00AA13FF">
        <w:trPr>
          <w:trHeight w:val="1025"/>
        </w:trPr>
        <w:tc>
          <w:tcPr>
            <w:tcW w:w="8190" w:type="dxa"/>
            <w:vAlign w:val="center"/>
          </w:tcPr>
          <w:p w14:paraId="3E4E675A" w14:textId="40B5731C" w:rsidR="00B6047E" w:rsidRPr="001D5E1E" w:rsidRDefault="00B6047E" w:rsidP="00AA13F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>Attend optional W</w:t>
            </w:r>
            <w:r w:rsidR="0057251C" w:rsidRPr="001D5E1E">
              <w:rPr>
                <w:rFonts w:asciiTheme="minorHAnsi" w:hAnsiTheme="minorHAnsi"/>
                <w:b/>
                <w:sz w:val="22"/>
                <w:szCs w:val="22"/>
              </w:rPr>
              <w:t>elcome</w:t>
            </w: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 Reception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E4067B" w:rsidRPr="001D5E1E">
              <w:rPr>
                <w:rFonts w:asciiTheme="minorHAnsi" w:hAnsiTheme="minorHAnsi"/>
                <w:sz w:val="22"/>
                <w:szCs w:val="22"/>
              </w:rPr>
              <w:t xml:space="preserve">Thursday, November 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14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6:00 pm-8:00 pm. </w:t>
            </w:r>
            <w:r w:rsidR="00006DF3" w:rsidRPr="001D5E1E">
              <w:rPr>
                <w:rFonts w:asciiTheme="minorHAnsi" w:hAnsiTheme="minorHAnsi"/>
                <w:i/>
                <w:sz w:val="22"/>
                <w:szCs w:val="22"/>
              </w:rPr>
              <w:t>Attenda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nce is complimentary</w:t>
            </w:r>
            <w:r w:rsidR="00EC60A1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for APPTAC attendees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, but you must indicate if you plan to attend, so we can include you on the registration list. </w:t>
            </w:r>
          </w:p>
        </w:tc>
        <w:tc>
          <w:tcPr>
            <w:tcW w:w="2610" w:type="dxa"/>
            <w:vAlign w:val="center"/>
          </w:tcPr>
          <w:p w14:paraId="11B1EFB7" w14:textId="111E10E4" w:rsidR="00B6047E" w:rsidRPr="00DA26E9" w:rsidRDefault="00B6047E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Check if attending</w:t>
            </w:r>
          </w:p>
        </w:tc>
      </w:tr>
      <w:tr w:rsidR="009A1E55" w:rsidRPr="00DA26E9" w14:paraId="5F949C84" w14:textId="77777777" w:rsidTr="00AA13FF">
        <w:trPr>
          <w:trHeight w:val="1070"/>
        </w:trPr>
        <w:tc>
          <w:tcPr>
            <w:tcW w:w="8190" w:type="dxa"/>
            <w:vAlign w:val="center"/>
          </w:tcPr>
          <w:p w14:paraId="2EE4A724" w14:textId="3817A8DF" w:rsidR="009A1E55" w:rsidRPr="001D5E1E" w:rsidRDefault="009A1E55" w:rsidP="00AA13F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Attend optional </w:t>
            </w:r>
            <w:r w:rsidR="006E125F" w:rsidRPr="001D5E1E">
              <w:rPr>
                <w:rFonts w:asciiTheme="minorHAnsi" w:hAnsiTheme="minorHAnsi"/>
                <w:b/>
                <w:sz w:val="22"/>
                <w:szCs w:val="22"/>
              </w:rPr>
              <w:t>Social Event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 xml:space="preserve">: Anniversary Celebration at </w:t>
            </w:r>
            <w:proofErr w:type="spellStart"/>
            <w:r w:rsidR="001D5E1E">
              <w:rPr>
                <w:rFonts w:asciiTheme="minorHAnsi" w:hAnsiTheme="minorHAnsi"/>
                <w:b/>
                <w:sz w:val="22"/>
                <w:szCs w:val="22"/>
              </w:rPr>
              <w:t>Starcade</w:t>
            </w:r>
            <w:proofErr w:type="spellEnd"/>
            <w:r w:rsidR="001D5E1E">
              <w:rPr>
                <w:rFonts w:asciiTheme="minorHAnsi" w:hAnsiTheme="minorHAnsi"/>
                <w:b/>
                <w:sz w:val="22"/>
                <w:szCs w:val="22"/>
              </w:rPr>
              <w:t xml:space="preserve"> in Tomorrowland </w:t>
            </w:r>
            <w:r w:rsidR="000C02F2"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at 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>Disney</w:t>
            </w: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>(dinner followed by fireworks)</w:t>
            </w:r>
            <w:r w:rsidR="00882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>on Saturday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 xml:space="preserve"> evening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>1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6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The cost to attend is $</w:t>
            </w:r>
            <w:r w:rsidR="009E30CB" w:rsidRPr="001D5E1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DD0C3A" w:rsidRP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0C02F2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and requires advance registration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vAlign w:val="center"/>
          </w:tcPr>
          <w:p w14:paraId="7F123FBD" w14:textId="0A66E1CE" w:rsidR="009A1E55" w:rsidRPr="00DA26E9" w:rsidRDefault="009A1E55" w:rsidP="00AA13FF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__</w:t>
            </w:r>
            <w:r w:rsidR="00AA13FF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</w:t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Number attending</w:t>
            </w:r>
          </w:p>
          <w:p w14:paraId="14ECE833" w14:textId="6760757B" w:rsidR="009A1E55" w:rsidRPr="00AA13FF" w:rsidRDefault="009A1E55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Total $____________</w:t>
            </w:r>
            <w:r w:rsidR="00AA13FF" w:rsidRPr="00DA26E9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</w:tr>
    </w:tbl>
    <w:p w14:paraId="0E5EB649" w14:textId="413535E0" w:rsidR="009E1993" w:rsidRPr="00000854" w:rsidRDefault="009E1993" w:rsidP="00F97EAA">
      <w:pPr>
        <w:spacing w:before="240" w:line="24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Optional Donation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9E1993" w:rsidRPr="00DA26E9" w14:paraId="4177CF83" w14:textId="77777777" w:rsidTr="00AA13FF">
        <w:trPr>
          <w:trHeight w:val="1187"/>
        </w:trPr>
        <w:tc>
          <w:tcPr>
            <w:tcW w:w="8190" w:type="dxa"/>
            <w:vAlign w:val="center"/>
          </w:tcPr>
          <w:p w14:paraId="6283C4FE" w14:textId="3DCF416D" w:rsidR="009E1993" w:rsidRPr="001D5E1E" w:rsidRDefault="009E1993" w:rsidP="004A7C92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Duathlon at Disneyland Hotel for Young People with Diverse Abilities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4A7C9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APPT will be hosting a bike </w:t>
            </w:r>
            <w:r w:rsidR="004A7C92">
              <w:rPr>
                <w:rFonts w:asciiTheme="minorHAnsi" w:hAnsi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run event to promote physical activity for all. 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Please consider supporting this event with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$5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 donation to help buy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-shirt for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duathlon participant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F68C5C5" w14:textId="15D03CED" w:rsidR="009E1993" w:rsidRPr="00DA26E9" w:rsidRDefault="009E1993" w:rsidP="004A7C92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Check if donating $5 to help buy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-shirt for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child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</w:tbl>
    <w:p w14:paraId="3C9033A9" w14:textId="5D74BFDE" w:rsidR="00303724" w:rsidRDefault="00006DF3" w:rsidP="00F97EAA">
      <w:pPr>
        <w:pStyle w:val="PlainText"/>
        <w:spacing w:before="240"/>
        <w:rPr>
          <w:rFonts w:asciiTheme="minorHAnsi" w:hAnsiTheme="minorHAnsi" w:cs="Times New Roman"/>
          <w:b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>Order Summary</w:t>
      </w:r>
    </w:p>
    <w:tbl>
      <w:tblPr>
        <w:tblStyle w:val="TableGrid"/>
        <w:tblpPr w:leftFromText="180" w:rightFromText="180" w:vertAnchor="text" w:horzAnchor="margin" w:tblpY="3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AA13FF" w:rsidRPr="00DA26E9" w14:paraId="4AEF51F7" w14:textId="77777777" w:rsidTr="005663B0">
        <w:tc>
          <w:tcPr>
            <w:tcW w:w="8185" w:type="dxa"/>
            <w:vAlign w:val="center"/>
          </w:tcPr>
          <w:p w14:paraId="083B649E" w14:textId="77777777" w:rsidR="00AA13FF" w:rsidRPr="005663B0" w:rsidRDefault="00AA13FF" w:rsidP="005663B0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/>
                <w:b/>
                <w:sz w:val="21"/>
                <w:szCs w:val="21"/>
              </w:rPr>
              <w:t>ITEM</w:t>
            </w:r>
          </w:p>
        </w:tc>
        <w:tc>
          <w:tcPr>
            <w:tcW w:w="2610" w:type="dxa"/>
            <w:vAlign w:val="center"/>
          </w:tcPr>
          <w:p w14:paraId="698FC116" w14:textId="77777777" w:rsidR="00AA13FF" w:rsidRPr="005663B0" w:rsidRDefault="00AA13FF" w:rsidP="005663B0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 w:cs="Times New Roman"/>
                <w:b/>
                <w:sz w:val="21"/>
                <w:szCs w:val="21"/>
              </w:rPr>
              <w:t>COST</w:t>
            </w:r>
          </w:p>
        </w:tc>
      </w:tr>
      <w:tr w:rsidR="00AA13FF" w:rsidRPr="00DA26E9" w14:paraId="64D63AB8" w14:textId="77777777" w:rsidTr="005663B0">
        <w:tc>
          <w:tcPr>
            <w:tcW w:w="8185" w:type="dxa"/>
          </w:tcPr>
          <w:p w14:paraId="5A285CED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APPTAC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Registration Fee</w:t>
            </w:r>
          </w:p>
        </w:tc>
        <w:tc>
          <w:tcPr>
            <w:tcW w:w="2610" w:type="dxa"/>
          </w:tcPr>
          <w:p w14:paraId="5981D506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6863E3E" w14:textId="77777777" w:rsidTr="005663B0">
        <w:tc>
          <w:tcPr>
            <w:tcW w:w="8185" w:type="dxa"/>
          </w:tcPr>
          <w:p w14:paraId="09978222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Preconference Course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Registration Fee</w:t>
            </w:r>
          </w:p>
        </w:tc>
        <w:tc>
          <w:tcPr>
            <w:tcW w:w="2610" w:type="dxa"/>
          </w:tcPr>
          <w:p w14:paraId="14680B4D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0BFC8675" w14:textId="77777777" w:rsidTr="005663B0">
        <w:tc>
          <w:tcPr>
            <w:tcW w:w="8185" w:type="dxa"/>
          </w:tcPr>
          <w:p w14:paraId="170ED659" w14:textId="4708D424" w:rsidR="00AA13FF" w:rsidRPr="00DA26E9" w:rsidRDefault="00AA13FF" w:rsidP="004A7C9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Social Event $50</w:t>
            </w:r>
          </w:p>
        </w:tc>
        <w:tc>
          <w:tcPr>
            <w:tcW w:w="2610" w:type="dxa"/>
          </w:tcPr>
          <w:p w14:paraId="2F41D7B2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2FF11EB" w14:textId="77777777" w:rsidTr="005663B0">
        <w:tc>
          <w:tcPr>
            <w:tcW w:w="8185" w:type="dxa"/>
          </w:tcPr>
          <w:p w14:paraId="71BEF238" w14:textId="77777777" w:rsidR="00AA13FF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$5 Donation for Duathlon Event</w:t>
            </w:r>
          </w:p>
        </w:tc>
        <w:tc>
          <w:tcPr>
            <w:tcW w:w="2610" w:type="dxa"/>
          </w:tcPr>
          <w:p w14:paraId="455F45A1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3E7F65D3" w14:textId="77777777" w:rsidTr="005663B0">
        <w:tc>
          <w:tcPr>
            <w:tcW w:w="8185" w:type="dxa"/>
          </w:tcPr>
          <w:p w14:paraId="3E5F5BCF" w14:textId="77777777" w:rsidR="00AA13FF" w:rsidRPr="00DA26E9" w:rsidRDefault="00AA13FF" w:rsidP="005663B0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TOTAL AGREEMENT AMOUNT</w:t>
            </w:r>
          </w:p>
        </w:tc>
        <w:tc>
          <w:tcPr>
            <w:tcW w:w="2610" w:type="dxa"/>
          </w:tcPr>
          <w:p w14:paraId="6B51DC5A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7861FD1" w14:textId="6A29D255" w:rsidR="00B6047E" w:rsidRPr="00DA26E9" w:rsidRDefault="00B6047E" w:rsidP="0043534C">
      <w:pPr>
        <w:pStyle w:val="PlainText"/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A26E9">
        <w:rPr>
          <w:rFonts w:asciiTheme="minorHAnsi" w:hAnsiTheme="minorHAnsi" w:cs="Times New Roman"/>
          <w:sz w:val="22"/>
          <w:szCs w:val="22"/>
        </w:rPr>
        <w:t>_____</w:t>
      </w:r>
      <w:r w:rsidR="00AF550A">
        <w:rPr>
          <w:rFonts w:asciiTheme="minorHAnsi" w:hAnsiTheme="minorHAnsi" w:cs="Times New Roman"/>
          <w:sz w:val="22"/>
          <w:szCs w:val="22"/>
        </w:rPr>
        <w:t xml:space="preserve"> S</w:t>
      </w:r>
      <w:r w:rsidRPr="00DA26E9">
        <w:rPr>
          <w:rFonts w:asciiTheme="minorHAnsi" w:hAnsiTheme="minorHAnsi" w:cs="Times New Roman"/>
          <w:sz w:val="22"/>
          <w:szCs w:val="22"/>
        </w:rPr>
        <w:t xml:space="preserve">pecial </w:t>
      </w:r>
      <w:r w:rsidR="00AF550A">
        <w:rPr>
          <w:rFonts w:asciiTheme="minorHAnsi" w:hAnsiTheme="minorHAnsi" w:cs="Times New Roman"/>
          <w:sz w:val="22"/>
          <w:szCs w:val="22"/>
        </w:rPr>
        <w:t>N</w:t>
      </w:r>
      <w:r w:rsidR="005663B0">
        <w:rPr>
          <w:rFonts w:asciiTheme="minorHAnsi" w:hAnsiTheme="minorHAnsi" w:cs="Times New Roman"/>
          <w:sz w:val="22"/>
          <w:szCs w:val="22"/>
        </w:rPr>
        <w:t xml:space="preserve">eeds? </w:t>
      </w:r>
      <w:r w:rsidR="0043534C">
        <w:rPr>
          <w:rFonts w:asciiTheme="minorHAnsi" w:hAnsiTheme="minorHAnsi" w:cs="Times New Roman"/>
          <w:sz w:val="22"/>
          <w:szCs w:val="22"/>
        </w:rPr>
        <w:t xml:space="preserve"> P</w:t>
      </w:r>
      <w:r w:rsidRPr="00DA26E9">
        <w:rPr>
          <w:rFonts w:asciiTheme="minorHAnsi" w:hAnsiTheme="minorHAnsi" w:cs="Times New Roman"/>
          <w:sz w:val="22"/>
          <w:szCs w:val="22"/>
        </w:rPr>
        <w:t>lease specify</w:t>
      </w:r>
      <w:r w:rsidR="00F97EAA" w:rsidRPr="00DA26E9">
        <w:rPr>
          <w:rFonts w:asciiTheme="minorHAnsi" w:hAnsiTheme="minorHAnsi" w:cs="Times New Roman"/>
          <w:sz w:val="22"/>
          <w:szCs w:val="22"/>
        </w:rPr>
        <w:t>: _</w:t>
      </w:r>
      <w:r w:rsidRPr="00DA26E9">
        <w:rPr>
          <w:rFonts w:asciiTheme="minorHAnsi" w:hAnsiTheme="minorHAnsi" w:cs="Times New Roman"/>
          <w:sz w:val="22"/>
          <w:szCs w:val="22"/>
        </w:rPr>
        <w:t>____</w:t>
      </w:r>
      <w:r w:rsidR="00AF550A">
        <w:rPr>
          <w:rFonts w:asciiTheme="minorHAnsi" w:hAnsiTheme="minorHAnsi" w:cs="Times New Roman"/>
          <w:sz w:val="22"/>
          <w:szCs w:val="22"/>
        </w:rPr>
        <w:t>__________</w:t>
      </w:r>
      <w:r w:rsidRPr="00DA26E9">
        <w:rPr>
          <w:rFonts w:asciiTheme="minorHAnsi" w:hAnsiTheme="minorHAnsi" w:cs="Times New Roman"/>
          <w:sz w:val="22"/>
          <w:szCs w:val="22"/>
        </w:rPr>
        <w:t>___________</w:t>
      </w:r>
      <w:r w:rsidR="0043534C">
        <w:rPr>
          <w:rFonts w:asciiTheme="minorHAnsi" w:hAnsiTheme="minorHAnsi" w:cs="Times New Roman"/>
          <w:sz w:val="22"/>
          <w:szCs w:val="22"/>
        </w:rPr>
        <w:t>____________________________________</w:t>
      </w:r>
      <w:r w:rsidR="005663B0">
        <w:rPr>
          <w:rFonts w:asciiTheme="minorHAnsi" w:hAnsiTheme="minorHAnsi" w:cs="Times New Roman"/>
          <w:sz w:val="22"/>
          <w:szCs w:val="22"/>
          <w:u w:val="single"/>
        </w:rPr>
        <w:tab/>
      </w:r>
      <w:r w:rsidRPr="00DA26E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D4C5095" w14:textId="296F5AD1" w:rsidR="008504F9" w:rsidRPr="002C5045" w:rsidRDefault="0043534C" w:rsidP="00270A84">
      <w:pPr>
        <w:spacing w:line="240" w:lineRule="auto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Please note: w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e </w:t>
      </w:r>
      <w:r w:rsidR="00760702">
        <w:rPr>
          <w:rFonts w:asciiTheme="minorHAnsi" w:hAnsiTheme="minorHAnsi"/>
          <w:i/>
          <w:sz w:val="20"/>
          <w:szCs w:val="22"/>
        </w:rPr>
        <w:t xml:space="preserve">provide a variety of food options when we provide complimentary food, but cannot accommodate 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all dietary restrictions. Those with severe allergies or food sensitivities should plan to bring their own food.  </w:t>
      </w:r>
    </w:p>
    <w:p w14:paraId="40232451" w14:textId="77777777" w:rsidR="008206F9" w:rsidRDefault="008206F9" w:rsidP="0000274C">
      <w:pPr>
        <w:spacing w:line="24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DCDAEEA" w14:textId="516DA45E" w:rsidR="0000274C" w:rsidRPr="005B5F3F" w:rsidRDefault="00204BA5" w:rsidP="00AA13FF">
      <w:pPr>
        <w:spacing w:after="240" w:line="240" w:lineRule="auto"/>
        <w:rPr>
          <w:rFonts w:ascii="Calibri" w:hAnsi="Calibri" w:cs="Calibri"/>
          <w:sz w:val="20"/>
          <w:szCs w:val="22"/>
        </w:rPr>
      </w:pPr>
      <w:r w:rsidRPr="005B5F3F">
        <w:rPr>
          <w:rFonts w:asciiTheme="minorHAnsi" w:hAnsiTheme="minorHAnsi" w:cs="Calibri"/>
          <w:b/>
          <w:bCs/>
          <w:sz w:val="20"/>
          <w:szCs w:val="22"/>
          <w:u w:val="single"/>
        </w:rPr>
        <w:t>Payment:</w:t>
      </w:r>
      <w:r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You </w:t>
      </w:r>
      <w:r w:rsidR="008958E1" w:rsidRPr="005B5F3F">
        <w:rPr>
          <w:rFonts w:ascii="Calibri" w:hAnsi="Calibri" w:cs="Calibri"/>
          <w:sz w:val="20"/>
          <w:szCs w:val="22"/>
        </w:rPr>
        <w:t>may</w:t>
      </w:r>
      <w:r w:rsidR="0000274C" w:rsidRPr="005B5F3F">
        <w:rPr>
          <w:rFonts w:ascii="Calibri" w:hAnsi="Calibri" w:cs="Calibri"/>
          <w:sz w:val="20"/>
          <w:szCs w:val="22"/>
        </w:rPr>
        <w:t xml:space="preserve"> register online with a credit card at</w:t>
      </w:r>
      <w:r w:rsidR="008958E1" w:rsidRPr="005B5F3F">
        <w:rPr>
          <w:rFonts w:ascii="Calibri" w:hAnsi="Calibri" w:cs="Calibri"/>
          <w:sz w:val="20"/>
          <w:szCs w:val="22"/>
        </w:rPr>
        <w:t xml:space="preserve"> </w:t>
      </w:r>
      <w:hyperlink r:id="rId9" w:history="1">
        <w:r w:rsidR="008958E1" w:rsidRPr="005B5F3F">
          <w:rPr>
            <w:rStyle w:val="Hyperlink"/>
            <w:rFonts w:ascii="Calibri" w:hAnsi="Calibri" w:cs="Calibri"/>
            <w:sz w:val="20"/>
            <w:szCs w:val="22"/>
          </w:rPr>
          <w:t>www.apptac.org</w:t>
        </w:r>
      </w:hyperlink>
      <w:r w:rsidR="008958E1" w:rsidRPr="005B5F3F">
        <w:rPr>
          <w:rFonts w:ascii="Calibri" w:hAnsi="Calibri" w:cs="Calibri"/>
          <w:sz w:val="20"/>
          <w:szCs w:val="22"/>
        </w:rPr>
        <w:t>;</w:t>
      </w:r>
      <w:r w:rsidR="002C7D4B" w:rsidRPr="005B5F3F">
        <w:rPr>
          <w:rFonts w:ascii="Calibri" w:hAnsi="Calibr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by phone by calling the Component </w:t>
      </w:r>
      <w:r w:rsidR="006E125F" w:rsidRPr="005B5F3F">
        <w:rPr>
          <w:rFonts w:ascii="Calibri" w:hAnsi="Calibri" w:cs="Calibri"/>
          <w:sz w:val="20"/>
          <w:szCs w:val="22"/>
        </w:rPr>
        <w:t>Registrar at 800/999-2782</w:t>
      </w:r>
      <w:r w:rsidR="000C02F2" w:rsidRPr="005B5F3F">
        <w:rPr>
          <w:rFonts w:ascii="Calibri" w:hAnsi="Calibri" w:cs="Calibri"/>
          <w:sz w:val="20"/>
          <w:szCs w:val="22"/>
        </w:rPr>
        <w:t>,</w:t>
      </w:r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6E125F" w:rsidRPr="005B5F3F">
        <w:rPr>
          <w:rFonts w:ascii="Calibri" w:hAnsi="Calibri" w:cs="Calibri"/>
          <w:sz w:val="20"/>
          <w:szCs w:val="22"/>
        </w:rPr>
        <w:t>ext</w:t>
      </w:r>
      <w:proofErr w:type="spellEnd"/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r w:rsidR="00760702">
        <w:rPr>
          <w:rFonts w:ascii="Calibri" w:hAnsi="Calibri" w:cs="Calibri"/>
          <w:sz w:val="20"/>
          <w:szCs w:val="22"/>
        </w:rPr>
        <w:t>3155</w:t>
      </w:r>
      <w:r w:rsidR="008958E1" w:rsidRPr="005B5F3F">
        <w:rPr>
          <w:rFonts w:ascii="Calibri" w:hAnsi="Calibri" w:cs="Calibri"/>
          <w:sz w:val="20"/>
          <w:szCs w:val="22"/>
        </w:rPr>
        <w:t>;</w:t>
      </w:r>
      <w:r w:rsidR="0000274C" w:rsidRPr="005B5F3F">
        <w:rPr>
          <w:rFonts w:ascii="Calibri" w:hAnsi="Calibri" w:cs="Calibri"/>
          <w:color w:val="000000"/>
          <w:sz w:val="20"/>
          <w:szCs w:val="22"/>
        </w:rPr>
        <w:t xml:space="preserve"> or </w:t>
      </w:r>
      <w:r w:rsidR="002C7D4B" w:rsidRPr="005B5F3F">
        <w:rPr>
          <w:rFonts w:ascii="Calibri" w:hAnsi="Calibri" w:cs="Calibri"/>
          <w:color w:val="000000"/>
          <w:sz w:val="20"/>
          <w:szCs w:val="22"/>
        </w:rPr>
        <w:t>by mail by sending in t</w:t>
      </w:r>
      <w:r w:rsidR="0000274C" w:rsidRPr="005B5F3F">
        <w:rPr>
          <w:rFonts w:ascii="Calibri" w:hAnsi="Calibri" w:cs="Calibri"/>
          <w:sz w:val="20"/>
          <w:szCs w:val="22"/>
        </w:rPr>
        <w:t>his registration form with your check</w:t>
      </w:r>
      <w:r w:rsidR="005B5F3F">
        <w:rPr>
          <w:rFonts w:ascii="Calibri" w:hAnsi="Calibri" w:cs="Calibri"/>
          <w:sz w:val="20"/>
          <w:szCs w:val="22"/>
        </w:rPr>
        <w:t xml:space="preserve"> (</w:t>
      </w:r>
      <w:r w:rsidR="005B5F3F" w:rsidRPr="005B5F3F">
        <w:rPr>
          <w:rFonts w:ascii="Calibri" w:hAnsi="Calibri"/>
          <w:sz w:val="20"/>
          <w:szCs w:val="22"/>
        </w:rPr>
        <w:t xml:space="preserve">payable to </w:t>
      </w:r>
      <w:r w:rsidR="005B5F3F" w:rsidRPr="005B5F3F">
        <w:rPr>
          <w:rFonts w:ascii="Calibri" w:hAnsi="Calibri" w:cs="Calibri"/>
          <w:i/>
          <w:sz w:val="20"/>
          <w:szCs w:val="22"/>
          <w:lang w:val="fr-FR"/>
        </w:rPr>
        <w:t>Academy of Pediatric Physical Therapy</w:t>
      </w:r>
      <w:r w:rsidR="005B5F3F">
        <w:rPr>
          <w:rFonts w:ascii="Calibri" w:hAnsi="Calibri" w:cs="Calibri"/>
          <w:sz w:val="20"/>
          <w:szCs w:val="22"/>
        </w:rPr>
        <w:t>)</w:t>
      </w:r>
      <w:r w:rsidR="0000274C" w:rsidRPr="005B5F3F">
        <w:rPr>
          <w:rFonts w:ascii="Calibri" w:hAnsi="Calibri" w:cs="Calibri"/>
          <w:sz w:val="20"/>
          <w:szCs w:val="22"/>
        </w:rPr>
        <w:t xml:space="preserve">: </w:t>
      </w:r>
      <w:r w:rsidR="0000274C" w:rsidRPr="005B5F3F">
        <w:rPr>
          <w:rFonts w:ascii="Calibri" w:hAnsi="Calibri" w:cs="Calibri"/>
          <w:sz w:val="20"/>
          <w:szCs w:val="22"/>
        </w:rPr>
        <w:tab/>
      </w:r>
    </w:p>
    <w:p w14:paraId="26BBFDA2" w14:textId="32392924" w:rsidR="0000274C" w:rsidRPr="005B5F3F" w:rsidRDefault="00E01BA9" w:rsidP="00DD0C3A">
      <w:pPr>
        <w:tabs>
          <w:tab w:val="left" w:pos="1440"/>
        </w:tabs>
        <w:spacing w:line="240" w:lineRule="auto"/>
        <w:jc w:val="center"/>
        <w:rPr>
          <w:rFonts w:asciiTheme="minorHAnsi" w:hAnsiTheme="minorHAnsi" w:cs="Calibri"/>
          <w:sz w:val="20"/>
          <w:szCs w:val="22"/>
        </w:rPr>
      </w:pPr>
      <w:r w:rsidRPr="005B5F3F">
        <w:rPr>
          <w:rFonts w:ascii="Calibri" w:hAnsi="Calibri" w:cs="Calibri"/>
          <w:b/>
          <w:sz w:val="20"/>
          <w:szCs w:val="22"/>
          <w:lang w:val="fr-FR"/>
        </w:rPr>
        <w:t>Academy of Pediatric Physical Therapy</w:t>
      </w:r>
      <w:r w:rsidR="0000274C" w:rsidRPr="005B5F3F">
        <w:rPr>
          <w:rFonts w:ascii="Calibri" w:hAnsi="Calibri" w:cs="Calibri"/>
          <w:b/>
          <w:sz w:val="20"/>
          <w:szCs w:val="22"/>
          <w:lang w:val="fr-FR"/>
        </w:rPr>
        <w:t>, APTA</w:t>
      </w:r>
    </w:p>
    <w:p w14:paraId="14FDF34A" w14:textId="30B3D6B3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 w:cs="Calibri"/>
          <w:b/>
          <w:sz w:val="20"/>
          <w:szCs w:val="22"/>
        </w:rPr>
        <w:t xml:space="preserve">Attn: Component Registrar, </w:t>
      </w:r>
      <w:r w:rsidR="00CC380C" w:rsidRPr="005B5F3F">
        <w:rPr>
          <w:rFonts w:ascii="Calibri" w:hAnsi="Calibri" w:cs="Calibri"/>
          <w:b/>
          <w:sz w:val="20"/>
          <w:szCs w:val="22"/>
        </w:rPr>
        <w:t>APPTAC 201</w:t>
      </w:r>
      <w:r w:rsidR="00760702">
        <w:rPr>
          <w:rFonts w:ascii="Calibri" w:hAnsi="Calibri" w:cs="Calibri"/>
          <w:b/>
          <w:sz w:val="20"/>
          <w:szCs w:val="22"/>
        </w:rPr>
        <w:t>9</w:t>
      </w:r>
    </w:p>
    <w:p w14:paraId="6D6B23A3" w14:textId="7960A926" w:rsidR="0000274C" w:rsidRPr="005B5F3F" w:rsidRDefault="0000274C" w:rsidP="00CC380C">
      <w:pPr>
        <w:spacing w:line="240" w:lineRule="auto"/>
        <w:jc w:val="center"/>
        <w:rPr>
          <w:rFonts w:ascii="Calibri" w:hAnsi="Calibri"/>
          <w:b/>
          <w:sz w:val="20"/>
          <w:szCs w:val="22"/>
        </w:rPr>
      </w:pPr>
      <w:r w:rsidRPr="005B5F3F">
        <w:rPr>
          <w:rFonts w:ascii="Calibri" w:hAnsi="Calibri"/>
          <w:b/>
          <w:sz w:val="20"/>
          <w:szCs w:val="22"/>
        </w:rPr>
        <w:t>1055 North Fairfax St, Suite 205</w:t>
      </w:r>
    </w:p>
    <w:p w14:paraId="4243288A" w14:textId="716AE742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/>
          <w:b/>
          <w:sz w:val="20"/>
          <w:szCs w:val="22"/>
        </w:rPr>
        <w:t>Alexandria, VA 22314-1488</w:t>
      </w:r>
    </w:p>
    <w:p w14:paraId="25770795" w14:textId="77777777" w:rsidR="0000274C" w:rsidRPr="005B5F3F" w:rsidRDefault="0000274C" w:rsidP="0000274C">
      <w:pPr>
        <w:pStyle w:val="PlainText"/>
        <w:rPr>
          <w:rFonts w:ascii="Calibri" w:hAnsi="Calibri"/>
          <w:szCs w:val="22"/>
        </w:rPr>
      </w:pPr>
    </w:p>
    <w:p w14:paraId="60231C26" w14:textId="44F3B379" w:rsidR="00BC4C4A" w:rsidRPr="004E31FB" w:rsidRDefault="0000274C" w:rsidP="004E31FB">
      <w:pPr>
        <w:pStyle w:val="PlainText"/>
        <w:rPr>
          <w:rFonts w:ascii="Calibri" w:hAnsi="Calibri" w:cs="Calibri"/>
          <w:szCs w:val="22"/>
        </w:rPr>
      </w:pPr>
      <w:r w:rsidRPr="005B5F3F">
        <w:rPr>
          <w:rFonts w:ascii="Calibri" w:hAnsi="Calibri"/>
          <w:szCs w:val="22"/>
        </w:rPr>
        <w:t>This registration form must be received with payment in full and be postmarked by Early-Bird or Advance deadline dates indicated above</w:t>
      </w:r>
      <w:r w:rsidR="002C7D4B" w:rsidRPr="005B5F3F">
        <w:rPr>
          <w:rFonts w:ascii="Calibri" w:hAnsi="Calibri"/>
          <w:szCs w:val="22"/>
        </w:rPr>
        <w:t xml:space="preserve"> in order to receive that rate</w:t>
      </w:r>
      <w:r w:rsidRPr="005B5F3F">
        <w:rPr>
          <w:rFonts w:ascii="Calibri" w:hAnsi="Calibri"/>
          <w:szCs w:val="22"/>
        </w:rPr>
        <w:t xml:space="preserve">. </w:t>
      </w:r>
      <w:r w:rsidRPr="005B5F3F">
        <w:rPr>
          <w:rFonts w:ascii="Calibri" w:hAnsi="Calibri" w:cs="Calibri"/>
          <w:b/>
          <w:bCs/>
          <w:szCs w:val="22"/>
          <w:u w:val="single"/>
        </w:rPr>
        <w:t>Refund Policy:</w:t>
      </w:r>
      <w:r w:rsidRPr="005B5F3F">
        <w:rPr>
          <w:rFonts w:ascii="Calibri" w:hAnsi="Calibri" w:cs="Calibri"/>
          <w:szCs w:val="22"/>
        </w:rPr>
        <w:t xml:space="preserve"> </w:t>
      </w:r>
      <w:r w:rsidR="00CC380C" w:rsidRPr="005B5F3F">
        <w:rPr>
          <w:rFonts w:ascii="Calibri" w:hAnsi="Calibri" w:cs="Calibri"/>
          <w:szCs w:val="22"/>
        </w:rPr>
        <w:t>APPT</w:t>
      </w:r>
      <w:r w:rsidRPr="005B5F3F">
        <w:rPr>
          <w:rFonts w:ascii="Calibri" w:hAnsi="Calibri" w:cs="Calibri"/>
          <w:szCs w:val="22"/>
        </w:rPr>
        <w:t xml:space="preserve"> reserves the right to cancel this event, in which case all monies paid will be reimbursed</w:t>
      </w:r>
      <w:r w:rsidRPr="004E31FB">
        <w:rPr>
          <w:rFonts w:ascii="Calibri" w:hAnsi="Calibri" w:cs="Calibri"/>
          <w:szCs w:val="22"/>
        </w:rPr>
        <w:t>. If you need to cancel your registration, please send a request in writing to the above address</w:t>
      </w:r>
      <w:r w:rsidR="00EC60A1" w:rsidRPr="004E31FB">
        <w:rPr>
          <w:rFonts w:ascii="Calibri" w:hAnsi="Calibri" w:cs="Calibri"/>
          <w:szCs w:val="22"/>
        </w:rPr>
        <w:t xml:space="preserve"> a</w:t>
      </w:r>
      <w:r w:rsidRPr="004E31FB">
        <w:rPr>
          <w:rFonts w:ascii="Calibri" w:hAnsi="Calibri" w:cs="Calibri"/>
          <w:szCs w:val="22"/>
        </w:rPr>
        <w:t>nd allow 4 weeks for reimbursement</w:t>
      </w:r>
      <w:r w:rsidR="00EC60A1" w:rsidRPr="004E31FB">
        <w:rPr>
          <w:rFonts w:ascii="Calibri" w:hAnsi="Calibri" w:cs="Calibri"/>
          <w:szCs w:val="22"/>
        </w:rPr>
        <w:t xml:space="preserve">. A processing fee of $50 will be deducted for cancellations prior to October </w:t>
      </w:r>
      <w:r w:rsidR="00660541">
        <w:rPr>
          <w:rFonts w:ascii="Calibri" w:hAnsi="Calibri" w:cs="Calibri"/>
          <w:szCs w:val="22"/>
        </w:rPr>
        <w:t>2</w:t>
      </w:r>
      <w:r w:rsidR="00760702">
        <w:rPr>
          <w:rFonts w:ascii="Calibri" w:hAnsi="Calibri" w:cs="Calibri"/>
          <w:szCs w:val="22"/>
        </w:rPr>
        <w:t>8</w:t>
      </w:r>
      <w:r w:rsidR="00660541">
        <w:rPr>
          <w:rFonts w:ascii="Calibri" w:hAnsi="Calibri" w:cs="Calibri"/>
          <w:szCs w:val="22"/>
        </w:rPr>
        <w:t xml:space="preserve">; for cancellations </w:t>
      </w:r>
      <w:r w:rsidR="00760702">
        <w:rPr>
          <w:rFonts w:ascii="Calibri" w:hAnsi="Calibri" w:cs="Calibri"/>
          <w:szCs w:val="22"/>
        </w:rPr>
        <w:t xml:space="preserve">after </w:t>
      </w:r>
      <w:r w:rsidR="00660541">
        <w:rPr>
          <w:rFonts w:ascii="Calibri" w:hAnsi="Calibri" w:cs="Calibri"/>
          <w:szCs w:val="22"/>
        </w:rPr>
        <w:t>October 2</w:t>
      </w:r>
      <w:r w:rsidR="00760702">
        <w:rPr>
          <w:rFonts w:ascii="Calibri" w:hAnsi="Calibri" w:cs="Calibri"/>
          <w:szCs w:val="22"/>
        </w:rPr>
        <w:t xml:space="preserve">8, </w:t>
      </w:r>
      <w:r w:rsidR="00660541">
        <w:rPr>
          <w:rFonts w:ascii="Calibri" w:hAnsi="Calibri" w:cs="Calibri"/>
          <w:szCs w:val="22"/>
        </w:rPr>
        <w:t>the processing fee will be $150</w:t>
      </w:r>
      <w:r w:rsidR="002C5045" w:rsidRPr="004E31FB">
        <w:rPr>
          <w:rFonts w:ascii="Calibri" w:hAnsi="Calibri" w:cs="Calibri"/>
          <w:szCs w:val="22"/>
        </w:rPr>
        <w:t>. Registrants may transfer their registration to someone else at no charge.</w:t>
      </w:r>
      <w:r w:rsidR="002C5045">
        <w:rPr>
          <w:rFonts w:ascii="Calibri" w:hAnsi="Calibri" w:cs="Calibri"/>
          <w:szCs w:val="22"/>
        </w:rPr>
        <w:t xml:space="preserve"> </w:t>
      </w:r>
    </w:p>
    <w:sectPr w:rsidR="00BC4C4A" w:rsidRPr="004E31FB" w:rsidSect="00C71E24">
      <w:footerReference w:type="default" r:id="rId10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CF4E" w14:textId="77777777" w:rsidR="009B3024" w:rsidRDefault="009B3024" w:rsidP="00C71E24">
      <w:pPr>
        <w:spacing w:line="240" w:lineRule="auto"/>
      </w:pPr>
      <w:r>
        <w:separator/>
      </w:r>
    </w:p>
  </w:endnote>
  <w:endnote w:type="continuationSeparator" w:id="0">
    <w:p w14:paraId="5BCDC731" w14:textId="77777777" w:rsidR="009B3024" w:rsidRDefault="009B3024" w:rsidP="00C7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7B8F" w14:textId="643F8AEE" w:rsidR="00C71E24" w:rsidRPr="00C71E24" w:rsidRDefault="00CB7950">
    <w:pPr>
      <w:pStyle w:val="Footer"/>
      <w:rPr>
        <w:sz w:val="18"/>
        <w:szCs w:val="18"/>
      </w:rPr>
    </w:pPr>
    <w:r>
      <w:rPr>
        <w:sz w:val="18"/>
        <w:szCs w:val="18"/>
      </w:rPr>
      <w:t>4</w:t>
    </w:r>
    <w:r w:rsidR="008958E1">
      <w:rPr>
        <w:sz w:val="18"/>
        <w:szCs w:val="18"/>
      </w:rPr>
      <w:t>/</w:t>
    </w:r>
    <w:r w:rsidR="00F97EAA">
      <w:rPr>
        <w:sz w:val="18"/>
        <w:szCs w:val="18"/>
      </w:rPr>
      <w:t>3</w:t>
    </w:r>
    <w:r w:rsidR="00D533F1">
      <w:rPr>
        <w:sz w:val="18"/>
        <w:szCs w:val="18"/>
      </w:rPr>
      <w:t>/</w:t>
    </w:r>
    <w:r w:rsidR="008958E1">
      <w:rPr>
        <w:sz w:val="18"/>
        <w:szCs w:val="18"/>
      </w:rPr>
      <w:t>1</w:t>
    </w:r>
    <w:r>
      <w:rPr>
        <w:sz w:val="18"/>
        <w:szCs w:val="18"/>
      </w:rPr>
      <w:t>9</w:t>
    </w:r>
  </w:p>
  <w:p w14:paraId="039B05C7" w14:textId="77777777" w:rsidR="00C71E24" w:rsidRDefault="00C7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C20D" w14:textId="77777777" w:rsidR="009B3024" w:rsidRDefault="009B3024" w:rsidP="00C71E24">
      <w:pPr>
        <w:spacing w:line="240" w:lineRule="auto"/>
      </w:pPr>
      <w:r>
        <w:separator/>
      </w:r>
    </w:p>
  </w:footnote>
  <w:footnote w:type="continuationSeparator" w:id="0">
    <w:p w14:paraId="45C843C7" w14:textId="77777777" w:rsidR="009B3024" w:rsidRDefault="009B3024" w:rsidP="00C7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536"/>
    <w:multiLevelType w:val="hybridMultilevel"/>
    <w:tmpl w:val="6096F96E"/>
    <w:lvl w:ilvl="0" w:tplc="4244A9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5B0"/>
    <w:multiLevelType w:val="hybridMultilevel"/>
    <w:tmpl w:val="FC1E9542"/>
    <w:lvl w:ilvl="0" w:tplc="7612EE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A60"/>
    <w:multiLevelType w:val="hybridMultilevel"/>
    <w:tmpl w:val="02B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67C2"/>
    <w:multiLevelType w:val="hybridMultilevel"/>
    <w:tmpl w:val="B38CA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CAB"/>
    <w:multiLevelType w:val="hybridMultilevel"/>
    <w:tmpl w:val="D70682C4"/>
    <w:lvl w:ilvl="0" w:tplc="B4EC77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852"/>
    <w:multiLevelType w:val="hybridMultilevel"/>
    <w:tmpl w:val="30E06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3354"/>
    <w:multiLevelType w:val="hybridMultilevel"/>
    <w:tmpl w:val="AF0AC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D"/>
    <w:rsid w:val="00000854"/>
    <w:rsid w:val="0000274C"/>
    <w:rsid w:val="00003C63"/>
    <w:rsid w:val="00006DF3"/>
    <w:rsid w:val="00026835"/>
    <w:rsid w:val="000276D2"/>
    <w:rsid w:val="00036E5E"/>
    <w:rsid w:val="00066D04"/>
    <w:rsid w:val="00073895"/>
    <w:rsid w:val="00080D59"/>
    <w:rsid w:val="000C02F2"/>
    <w:rsid w:val="00145148"/>
    <w:rsid w:val="001633C0"/>
    <w:rsid w:val="001D5E1E"/>
    <w:rsid w:val="00204BA5"/>
    <w:rsid w:val="002563B0"/>
    <w:rsid w:val="00270A84"/>
    <w:rsid w:val="002750D9"/>
    <w:rsid w:val="002924CF"/>
    <w:rsid w:val="002C1B25"/>
    <w:rsid w:val="002C5045"/>
    <w:rsid w:val="002C5245"/>
    <w:rsid w:val="002C7D4B"/>
    <w:rsid w:val="002D00F4"/>
    <w:rsid w:val="002D0E8C"/>
    <w:rsid w:val="00303724"/>
    <w:rsid w:val="00306FC5"/>
    <w:rsid w:val="00323178"/>
    <w:rsid w:val="00374806"/>
    <w:rsid w:val="0039022C"/>
    <w:rsid w:val="00390FC5"/>
    <w:rsid w:val="003C696A"/>
    <w:rsid w:val="003F62C1"/>
    <w:rsid w:val="003F7571"/>
    <w:rsid w:val="00422C6E"/>
    <w:rsid w:val="004304EF"/>
    <w:rsid w:val="0043534C"/>
    <w:rsid w:val="0046350A"/>
    <w:rsid w:val="004637EF"/>
    <w:rsid w:val="00466872"/>
    <w:rsid w:val="00477691"/>
    <w:rsid w:val="004802C8"/>
    <w:rsid w:val="00497557"/>
    <w:rsid w:val="004A7C92"/>
    <w:rsid w:val="004C3E3B"/>
    <w:rsid w:val="004E31FB"/>
    <w:rsid w:val="004F2C67"/>
    <w:rsid w:val="00511E84"/>
    <w:rsid w:val="00546875"/>
    <w:rsid w:val="005663B0"/>
    <w:rsid w:val="0057251C"/>
    <w:rsid w:val="00583456"/>
    <w:rsid w:val="005B5F3F"/>
    <w:rsid w:val="005E1D07"/>
    <w:rsid w:val="005F75B1"/>
    <w:rsid w:val="006405A6"/>
    <w:rsid w:val="00651120"/>
    <w:rsid w:val="00660541"/>
    <w:rsid w:val="006620FA"/>
    <w:rsid w:val="006806A8"/>
    <w:rsid w:val="006822FA"/>
    <w:rsid w:val="00686C3A"/>
    <w:rsid w:val="006A4407"/>
    <w:rsid w:val="006C3857"/>
    <w:rsid w:val="006E125F"/>
    <w:rsid w:val="006F6234"/>
    <w:rsid w:val="0070216B"/>
    <w:rsid w:val="00722406"/>
    <w:rsid w:val="00725B14"/>
    <w:rsid w:val="00760702"/>
    <w:rsid w:val="0077511F"/>
    <w:rsid w:val="007D6476"/>
    <w:rsid w:val="007E0390"/>
    <w:rsid w:val="007E553B"/>
    <w:rsid w:val="0081021A"/>
    <w:rsid w:val="0081232C"/>
    <w:rsid w:val="008206F9"/>
    <w:rsid w:val="00835608"/>
    <w:rsid w:val="008504F9"/>
    <w:rsid w:val="0087030A"/>
    <w:rsid w:val="00882F5D"/>
    <w:rsid w:val="008958E1"/>
    <w:rsid w:val="008A347B"/>
    <w:rsid w:val="008E270C"/>
    <w:rsid w:val="00924ED8"/>
    <w:rsid w:val="00954F7D"/>
    <w:rsid w:val="009A1E55"/>
    <w:rsid w:val="009B3024"/>
    <w:rsid w:val="009E1993"/>
    <w:rsid w:val="009E30CB"/>
    <w:rsid w:val="00A339FD"/>
    <w:rsid w:val="00AA13FF"/>
    <w:rsid w:val="00AB35FC"/>
    <w:rsid w:val="00AB709F"/>
    <w:rsid w:val="00AD7566"/>
    <w:rsid w:val="00AE08BD"/>
    <w:rsid w:val="00AE73C0"/>
    <w:rsid w:val="00AF550A"/>
    <w:rsid w:val="00B430C8"/>
    <w:rsid w:val="00B6047E"/>
    <w:rsid w:val="00B7199D"/>
    <w:rsid w:val="00BA7D6A"/>
    <w:rsid w:val="00BC1B39"/>
    <w:rsid w:val="00BC4C4A"/>
    <w:rsid w:val="00BF5E41"/>
    <w:rsid w:val="00C41D3C"/>
    <w:rsid w:val="00C71E24"/>
    <w:rsid w:val="00C73FE4"/>
    <w:rsid w:val="00C76360"/>
    <w:rsid w:val="00C87E08"/>
    <w:rsid w:val="00CA040C"/>
    <w:rsid w:val="00CB7950"/>
    <w:rsid w:val="00CC380C"/>
    <w:rsid w:val="00CE1C80"/>
    <w:rsid w:val="00CE3635"/>
    <w:rsid w:val="00CE5C1D"/>
    <w:rsid w:val="00CE6F01"/>
    <w:rsid w:val="00D24CA8"/>
    <w:rsid w:val="00D25AB6"/>
    <w:rsid w:val="00D533F1"/>
    <w:rsid w:val="00DA26E9"/>
    <w:rsid w:val="00DB7A22"/>
    <w:rsid w:val="00DD0C3A"/>
    <w:rsid w:val="00DF0248"/>
    <w:rsid w:val="00E01BA9"/>
    <w:rsid w:val="00E4067B"/>
    <w:rsid w:val="00EC60A1"/>
    <w:rsid w:val="00F16012"/>
    <w:rsid w:val="00F40175"/>
    <w:rsid w:val="00F71FB4"/>
    <w:rsid w:val="00F844AB"/>
    <w:rsid w:val="00F97EAA"/>
    <w:rsid w:val="00FA6DAF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615B"/>
  <w15:docId w15:val="{0FF51C96-BE03-49BC-8F10-98B6FFE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7D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4F7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5245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4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C524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360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636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4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9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A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A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MediumGrid21">
    <w:name w:val="Medium Grid 21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A2">
    <w:name w:val="A2"/>
    <w:basedOn w:val="DefaultParagraphFont"/>
    <w:uiPriority w:val="99"/>
    <w:rsid w:val="002C1B25"/>
    <w:rPr>
      <w:rFonts w:ascii="Univers LT Std 47 Cn Lt" w:hAnsi="Univers LT Std 47 Cn Lt" w:hint="default"/>
      <w:i/>
      <w:iCs/>
      <w:color w:val="0065A5"/>
    </w:rPr>
  </w:style>
  <w:style w:type="character" w:customStyle="1" w:styleId="A0">
    <w:name w:val="A0"/>
    <w:basedOn w:val="DefaultParagraphFont"/>
    <w:uiPriority w:val="99"/>
    <w:rsid w:val="002C1B25"/>
    <w:rPr>
      <w:rFonts w:ascii="Univers LT Std 47 Cn Lt" w:hAnsi="Univers LT Std 47 Cn Lt" w:hint="default"/>
      <w:b/>
      <w:bCs/>
      <w:color w:val="221E1F"/>
    </w:rPr>
  </w:style>
  <w:style w:type="character" w:styleId="Strong">
    <w:name w:val="Strong"/>
    <w:basedOn w:val="DefaultParagraphFont"/>
    <w:uiPriority w:val="22"/>
    <w:qFormat/>
    <w:rsid w:val="0000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c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Sliwa, Cindy</dc:creator>
  <cp:lastModifiedBy>Sliwa, Cindy</cp:lastModifiedBy>
  <cp:revision>2</cp:revision>
  <cp:lastPrinted>2016-09-21T14:21:00Z</cp:lastPrinted>
  <dcterms:created xsi:type="dcterms:W3CDTF">2019-05-16T19:34:00Z</dcterms:created>
  <dcterms:modified xsi:type="dcterms:W3CDTF">2019-05-16T19:34:00Z</dcterms:modified>
</cp:coreProperties>
</file>